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C8A2" w14:textId="481784C1" w:rsidR="0040016E" w:rsidRPr="005E1729" w:rsidRDefault="005E1729" w:rsidP="00145CDC">
      <w:pPr>
        <w:rPr>
          <w:b/>
          <w:bCs/>
          <w:color w:val="002060"/>
          <w:sz w:val="40"/>
          <w:szCs w:val="40"/>
          <w:lang w:val="el-GR"/>
        </w:rPr>
      </w:pPr>
      <w:bookmarkStart w:id="0" w:name="_Hlk144793169"/>
      <w:r w:rsidRPr="00145CDC">
        <w:rPr>
          <w:b/>
          <w:bCs/>
          <w:color w:val="000000" w:themeColor="text1"/>
          <w:sz w:val="40"/>
          <w:szCs w:val="40"/>
          <w:lang w:val="el-GR"/>
        </w:rPr>
        <w:t xml:space="preserve">       </w:t>
      </w:r>
    </w:p>
    <w:p w14:paraId="2438679D" w14:textId="77777777" w:rsidR="007D13F9" w:rsidRDefault="007D13F9">
      <w:pPr>
        <w:rPr>
          <w:sz w:val="32"/>
          <w:szCs w:val="32"/>
          <w:lang w:val="el-GR"/>
        </w:rPr>
      </w:pPr>
    </w:p>
    <w:p w14:paraId="4D45449D" w14:textId="6CA58050" w:rsidR="00FD4410" w:rsidRPr="007D13F9" w:rsidRDefault="00FD4410">
      <w:pPr>
        <w:rPr>
          <w:b/>
          <w:bCs/>
          <w:sz w:val="32"/>
          <w:szCs w:val="32"/>
          <w:lang w:val="el-GR"/>
        </w:rPr>
      </w:pPr>
      <w:r w:rsidRPr="007D13F9">
        <w:rPr>
          <w:b/>
          <w:bCs/>
          <w:sz w:val="32"/>
          <w:szCs w:val="32"/>
          <w:lang w:val="el-GR"/>
        </w:rPr>
        <w:t>Τάξη Α’</w:t>
      </w:r>
    </w:p>
    <w:p w14:paraId="1E4DBC67" w14:textId="2C8B8666" w:rsidR="00FD4410" w:rsidRPr="005E1729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τετράδιο λευκό (χωρίς γραμμές)</w:t>
      </w:r>
    </w:p>
    <w:p w14:paraId="7FAFC3A1" w14:textId="7F385484" w:rsidR="00FD4410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φάκελο με κουμπί</w:t>
      </w:r>
    </w:p>
    <w:p w14:paraId="4F6A0176" w14:textId="54EDB3F0" w:rsidR="00FD4410" w:rsidRPr="00404A85" w:rsidRDefault="005E1729" w:rsidP="00404A85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0D5225">
        <w:rPr>
          <w:sz w:val="32"/>
          <w:szCs w:val="32"/>
          <w:lang w:val="el-GR"/>
        </w:rPr>
        <w:t xml:space="preserve">1 </w:t>
      </w:r>
      <w:r>
        <w:rPr>
          <w:sz w:val="32"/>
          <w:szCs w:val="32"/>
          <w:lang w:val="el-GR"/>
        </w:rPr>
        <w:t xml:space="preserve">κόλλα </w:t>
      </w:r>
      <w:r>
        <w:rPr>
          <w:sz w:val="32"/>
          <w:szCs w:val="32"/>
        </w:rPr>
        <w:t>UHU</w:t>
      </w:r>
      <w:r w:rsidRPr="000D5225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stick</w:t>
      </w:r>
      <w:r w:rsidR="000D5225">
        <w:rPr>
          <w:sz w:val="32"/>
          <w:szCs w:val="32"/>
          <w:lang w:val="el-GR"/>
        </w:rPr>
        <w:t xml:space="preserve">, ψαλίδι, </w:t>
      </w:r>
      <w:proofErr w:type="spellStart"/>
      <w:r w:rsidR="000D5225">
        <w:rPr>
          <w:sz w:val="32"/>
          <w:szCs w:val="32"/>
          <w:lang w:val="el-GR"/>
        </w:rPr>
        <w:t>ξυλομπογιές</w:t>
      </w:r>
      <w:proofErr w:type="spellEnd"/>
      <w:r w:rsidR="000D5225">
        <w:rPr>
          <w:sz w:val="32"/>
          <w:szCs w:val="32"/>
          <w:lang w:val="el-GR"/>
        </w:rPr>
        <w:t xml:space="preserve"> ή μαρκαδόρους</w:t>
      </w:r>
      <w:r w:rsidRPr="000D5225">
        <w:rPr>
          <w:sz w:val="32"/>
          <w:szCs w:val="32"/>
          <w:lang w:val="el-GR"/>
        </w:rPr>
        <w:t xml:space="preserve">       </w:t>
      </w:r>
      <w:bookmarkStart w:id="1" w:name="_GoBack"/>
      <w:bookmarkEnd w:id="1"/>
      <w:r w:rsidRPr="000D5225">
        <w:rPr>
          <w:sz w:val="32"/>
          <w:szCs w:val="32"/>
          <w:lang w:val="el-GR"/>
        </w:rPr>
        <w:t xml:space="preserve">                                     </w:t>
      </w:r>
    </w:p>
    <w:p w14:paraId="1AB5661A" w14:textId="032AF986" w:rsidR="00FD4410" w:rsidRPr="000D5225" w:rsidRDefault="005E1729" w:rsidP="00FD4410">
      <w:pPr>
        <w:rPr>
          <w:sz w:val="24"/>
          <w:szCs w:val="24"/>
          <w:lang w:val="el-GR"/>
        </w:rPr>
      </w:pPr>
      <w:r w:rsidRPr="000D5225"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</w:t>
      </w:r>
    </w:p>
    <w:p w14:paraId="0E066880" w14:textId="4F2A82E7" w:rsidR="00FD4410" w:rsidRPr="007D13F9" w:rsidRDefault="00FD4410" w:rsidP="00FD4410">
      <w:pPr>
        <w:rPr>
          <w:b/>
          <w:bCs/>
          <w:sz w:val="32"/>
          <w:szCs w:val="32"/>
          <w:lang w:val="el-GR"/>
        </w:rPr>
      </w:pPr>
      <w:r w:rsidRPr="007D13F9">
        <w:rPr>
          <w:b/>
          <w:bCs/>
          <w:sz w:val="32"/>
          <w:szCs w:val="32"/>
          <w:lang w:val="el-GR"/>
        </w:rPr>
        <w:t>Τάξη Β’</w:t>
      </w:r>
    </w:p>
    <w:p w14:paraId="3B5D7A64" w14:textId="7E889261" w:rsidR="00FD4410" w:rsidRPr="005E1729" w:rsidRDefault="00FD4410" w:rsidP="00E3487E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 xml:space="preserve">1 τετράδιο </w:t>
      </w:r>
      <w:r w:rsidR="00C50820">
        <w:rPr>
          <w:sz w:val="32"/>
          <w:szCs w:val="32"/>
          <w:lang w:val="el-GR"/>
        </w:rPr>
        <w:t>(μισή σελίδα λευκό, μισή με γραμμές)</w:t>
      </w:r>
    </w:p>
    <w:p w14:paraId="6B56F374" w14:textId="2B28046B" w:rsidR="00FD4410" w:rsidRPr="005E1729" w:rsidRDefault="001047DC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 φάκελο με κουμπί</w:t>
      </w:r>
    </w:p>
    <w:p w14:paraId="4700C993" w14:textId="1C2F5296" w:rsidR="00FD4410" w:rsidRPr="005E1729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1 κόλλα</w:t>
      </w:r>
      <w:r w:rsidR="00E3487E" w:rsidRPr="001654BC">
        <w:rPr>
          <w:sz w:val="32"/>
          <w:szCs w:val="32"/>
          <w:lang w:val="el-GR"/>
        </w:rPr>
        <w:t xml:space="preserve"> </w:t>
      </w:r>
      <w:r w:rsidR="00E3487E" w:rsidRPr="005E1729">
        <w:rPr>
          <w:sz w:val="32"/>
          <w:szCs w:val="32"/>
        </w:rPr>
        <w:t>UHU</w:t>
      </w:r>
      <w:r w:rsidR="00E3487E" w:rsidRPr="001654BC">
        <w:rPr>
          <w:sz w:val="32"/>
          <w:szCs w:val="32"/>
          <w:lang w:val="el-GR"/>
        </w:rPr>
        <w:t xml:space="preserve"> </w:t>
      </w:r>
      <w:r w:rsidR="00E3487E" w:rsidRPr="005E1729">
        <w:rPr>
          <w:sz w:val="32"/>
          <w:szCs w:val="32"/>
        </w:rPr>
        <w:t>stick</w:t>
      </w:r>
      <w:r w:rsidR="001654BC">
        <w:rPr>
          <w:sz w:val="32"/>
          <w:szCs w:val="32"/>
          <w:lang w:val="el-GR"/>
        </w:rPr>
        <w:t xml:space="preserve">, ψαλίδι, </w:t>
      </w:r>
      <w:proofErr w:type="spellStart"/>
      <w:r w:rsidR="001654BC">
        <w:rPr>
          <w:sz w:val="32"/>
          <w:szCs w:val="32"/>
          <w:lang w:val="el-GR"/>
        </w:rPr>
        <w:t>ξυλομπογιές</w:t>
      </w:r>
      <w:proofErr w:type="spellEnd"/>
      <w:r w:rsidR="001654BC">
        <w:rPr>
          <w:sz w:val="32"/>
          <w:szCs w:val="32"/>
          <w:lang w:val="el-GR"/>
        </w:rPr>
        <w:t xml:space="preserve"> ή μαρκαδόρους </w:t>
      </w:r>
    </w:p>
    <w:bookmarkEnd w:id="0"/>
    <w:p w14:paraId="3BAC8B7F" w14:textId="77777777" w:rsidR="00FD4410" w:rsidRDefault="00FD4410" w:rsidP="00FD4410">
      <w:pPr>
        <w:rPr>
          <w:sz w:val="24"/>
          <w:szCs w:val="24"/>
          <w:lang w:val="el-GR"/>
        </w:rPr>
      </w:pPr>
    </w:p>
    <w:p w14:paraId="7EF7336D" w14:textId="61EE806B" w:rsidR="00FD4410" w:rsidRPr="007D13F9" w:rsidRDefault="00FD4410" w:rsidP="00FD4410">
      <w:pPr>
        <w:rPr>
          <w:b/>
          <w:bCs/>
          <w:sz w:val="32"/>
          <w:szCs w:val="32"/>
          <w:lang w:val="el-GR"/>
        </w:rPr>
      </w:pPr>
      <w:r w:rsidRPr="007D13F9">
        <w:rPr>
          <w:b/>
          <w:bCs/>
          <w:sz w:val="32"/>
          <w:szCs w:val="32"/>
          <w:lang w:val="el-GR"/>
        </w:rPr>
        <w:t>Τάξ</w:t>
      </w:r>
      <w:r w:rsidR="00682031" w:rsidRPr="007D13F9">
        <w:rPr>
          <w:b/>
          <w:bCs/>
          <w:sz w:val="32"/>
          <w:szCs w:val="32"/>
          <w:lang w:val="el-GR"/>
        </w:rPr>
        <w:t>εις</w:t>
      </w:r>
      <w:r w:rsidRPr="007D13F9">
        <w:rPr>
          <w:b/>
          <w:bCs/>
          <w:sz w:val="32"/>
          <w:szCs w:val="32"/>
          <w:lang w:val="el-GR"/>
        </w:rPr>
        <w:t xml:space="preserve"> Γ</w:t>
      </w:r>
      <w:r w:rsidR="00E3487E" w:rsidRPr="007D13F9">
        <w:rPr>
          <w:b/>
          <w:bCs/>
          <w:sz w:val="32"/>
          <w:szCs w:val="32"/>
          <w:lang w:val="el-GR"/>
        </w:rPr>
        <w:t>’</w:t>
      </w:r>
      <w:r w:rsidR="00682031" w:rsidRPr="007D13F9">
        <w:rPr>
          <w:b/>
          <w:bCs/>
          <w:sz w:val="32"/>
          <w:szCs w:val="32"/>
          <w:lang w:val="el-GR"/>
        </w:rPr>
        <w:t>, Δ’ και Ε’</w:t>
      </w:r>
    </w:p>
    <w:p w14:paraId="562476AD" w14:textId="682A306B" w:rsidR="00FD4410" w:rsidRPr="005E1729" w:rsidRDefault="00FD4410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 xml:space="preserve">1 τετράδιο </w:t>
      </w:r>
      <w:r w:rsidR="002D61DA">
        <w:rPr>
          <w:sz w:val="32"/>
          <w:szCs w:val="32"/>
          <w:lang w:val="el-GR"/>
        </w:rPr>
        <w:t xml:space="preserve">σπιράλ δύο θεμάτων </w:t>
      </w:r>
    </w:p>
    <w:p w14:paraId="406FEFDD" w14:textId="2A5CBB7E" w:rsidR="00FD4410" w:rsidRPr="005E1729" w:rsidRDefault="007B0B44" w:rsidP="00FD4410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 ντοσιέ με φύλλα</w:t>
      </w:r>
    </w:p>
    <w:p w14:paraId="4CAD4C12" w14:textId="38DAC906" w:rsidR="00EF617F" w:rsidRDefault="00E3487E" w:rsidP="00D100B1">
      <w:pPr>
        <w:pStyle w:val="a3"/>
        <w:numPr>
          <w:ilvl w:val="0"/>
          <w:numId w:val="1"/>
        </w:numPr>
        <w:rPr>
          <w:sz w:val="32"/>
          <w:szCs w:val="32"/>
          <w:lang w:val="el-GR"/>
        </w:rPr>
      </w:pPr>
      <w:r w:rsidRPr="005E1729">
        <w:rPr>
          <w:sz w:val="32"/>
          <w:szCs w:val="32"/>
          <w:lang w:val="el-GR"/>
        </w:rPr>
        <w:t>2</w:t>
      </w:r>
      <w:r w:rsidR="00FD4410" w:rsidRPr="005E1729">
        <w:rPr>
          <w:sz w:val="32"/>
          <w:szCs w:val="32"/>
          <w:lang w:val="el-GR"/>
        </w:rPr>
        <w:t xml:space="preserve"> φ</w:t>
      </w:r>
      <w:r w:rsidRPr="005E1729">
        <w:rPr>
          <w:sz w:val="32"/>
          <w:szCs w:val="32"/>
          <w:lang w:val="el-GR"/>
        </w:rPr>
        <w:t>ακέλους</w:t>
      </w:r>
      <w:r w:rsidR="00FD4410" w:rsidRPr="005E1729">
        <w:rPr>
          <w:sz w:val="32"/>
          <w:szCs w:val="32"/>
          <w:lang w:val="el-GR"/>
        </w:rPr>
        <w:t xml:space="preserve"> με</w:t>
      </w:r>
      <w:r w:rsidRPr="005E1729">
        <w:rPr>
          <w:sz w:val="32"/>
          <w:szCs w:val="32"/>
          <w:lang w:val="el-GR"/>
        </w:rPr>
        <w:t xml:space="preserve"> έλασμα</w:t>
      </w:r>
    </w:p>
    <w:p w14:paraId="181880C1" w14:textId="77777777" w:rsidR="00D100B1" w:rsidRPr="00D100B1" w:rsidRDefault="00D100B1" w:rsidP="00D100B1">
      <w:pPr>
        <w:pStyle w:val="a3"/>
        <w:rPr>
          <w:sz w:val="32"/>
          <w:szCs w:val="32"/>
          <w:lang w:val="el-GR"/>
        </w:rPr>
      </w:pPr>
    </w:p>
    <w:p w14:paraId="398F93C9" w14:textId="77777777" w:rsidR="00682031" w:rsidRPr="005E1729" w:rsidRDefault="00682031" w:rsidP="00E3487E">
      <w:pPr>
        <w:pStyle w:val="a3"/>
        <w:rPr>
          <w:sz w:val="32"/>
          <w:szCs w:val="32"/>
          <w:lang w:val="el-GR"/>
        </w:rPr>
      </w:pPr>
    </w:p>
    <w:p w14:paraId="3EFA8D92" w14:textId="38235F7B" w:rsidR="00FD4410" w:rsidRDefault="00404A85">
      <w:pPr>
        <w:rPr>
          <w:b/>
          <w:bCs/>
          <w:sz w:val="32"/>
          <w:szCs w:val="32"/>
          <w:lang w:val="el-GR"/>
        </w:rPr>
      </w:pPr>
      <w:bookmarkStart w:id="2" w:name="_Hlk144793219"/>
      <w:r>
        <w:rPr>
          <w:b/>
          <w:bCs/>
          <w:sz w:val="32"/>
          <w:szCs w:val="32"/>
          <w:lang w:val="el-GR"/>
        </w:rPr>
        <w:t xml:space="preserve">                                               </w:t>
      </w:r>
    </w:p>
    <w:p w14:paraId="11745B15" w14:textId="048B3CBB" w:rsidR="00145CDC" w:rsidRDefault="00145CDC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                                       </w:t>
      </w:r>
    </w:p>
    <w:bookmarkEnd w:id="2"/>
    <w:p w14:paraId="5DB8ABD3" w14:textId="77777777" w:rsidR="00145CDC" w:rsidRPr="00404A85" w:rsidRDefault="00145CDC">
      <w:pPr>
        <w:rPr>
          <w:b/>
          <w:bCs/>
          <w:sz w:val="32"/>
          <w:szCs w:val="32"/>
          <w:lang w:val="el-GR"/>
        </w:rPr>
      </w:pPr>
    </w:p>
    <w:sectPr w:rsidR="00145CDC" w:rsidRPr="00404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9763A"/>
    <w:multiLevelType w:val="hybridMultilevel"/>
    <w:tmpl w:val="1CA65216"/>
    <w:lvl w:ilvl="0" w:tplc="70807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10"/>
    <w:rsid w:val="00044F59"/>
    <w:rsid w:val="000D5225"/>
    <w:rsid w:val="001047DC"/>
    <w:rsid w:val="00125A92"/>
    <w:rsid w:val="00137219"/>
    <w:rsid w:val="00145CDC"/>
    <w:rsid w:val="001654BC"/>
    <w:rsid w:val="002B290C"/>
    <w:rsid w:val="002D61DA"/>
    <w:rsid w:val="00365DC6"/>
    <w:rsid w:val="003E6FE1"/>
    <w:rsid w:val="0040016E"/>
    <w:rsid w:val="00404A85"/>
    <w:rsid w:val="005A5AB5"/>
    <w:rsid w:val="005E1729"/>
    <w:rsid w:val="00682031"/>
    <w:rsid w:val="00774021"/>
    <w:rsid w:val="007B0B44"/>
    <w:rsid w:val="007D13F9"/>
    <w:rsid w:val="008D76A7"/>
    <w:rsid w:val="00C168A5"/>
    <w:rsid w:val="00C50820"/>
    <w:rsid w:val="00CF1458"/>
    <w:rsid w:val="00D100B1"/>
    <w:rsid w:val="00E3487E"/>
    <w:rsid w:val="00E95BBA"/>
    <w:rsid w:val="00EF617F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E1F8"/>
  <w15:chartTrackingRefBased/>
  <w15:docId w15:val="{A04E2974-DF0A-4C9D-8D6C-96219DE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Glykeria Michopoulou</dc:creator>
  <cp:keywords/>
  <dc:description/>
  <cp:lastModifiedBy>Niki</cp:lastModifiedBy>
  <cp:revision>2</cp:revision>
  <dcterms:created xsi:type="dcterms:W3CDTF">2024-09-10T12:08:00Z</dcterms:created>
  <dcterms:modified xsi:type="dcterms:W3CDTF">2024-09-10T12:08:00Z</dcterms:modified>
</cp:coreProperties>
</file>